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E96611" w14:textId="5F0AD4A2" w:rsidR="00C76586" w:rsidRPr="00C76586" w:rsidRDefault="00C76586">
      <w:pPr>
        <w:rPr>
          <w:b/>
          <w:bCs/>
          <w:u w:val="single"/>
        </w:rPr>
      </w:pPr>
      <w:r w:rsidRPr="00C76586">
        <w:rPr>
          <w:b/>
          <w:bCs/>
          <w:u w:val="single"/>
        </w:rPr>
        <w:t>Maakinstructies Schatrovers!</w:t>
      </w:r>
    </w:p>
    <w:p w14:paraId="45DE1B29" w14:textId="5131A914" w:rsidR="00C76586" w:rsidRDefault="00C76586">
      <w:r>
        <w:t xml:space="preserve">Print de 3 delen van het spelbord. </w:t>
      </w:r>
    </w:p>
    <w:p w14:paraId="4D85E40E" w14:textId="6F1BD3D4" w:rsidR="00C76586" w:rsidRDefault="00C76586" w:rsidP="00C76586">
      <w:pPr>
        <w:pStyle w:val="Lijstalinea"/>
        <w:numPr>
          <w:ilvl w:val="0"/>
          <w:numId w:val="1"/>
        </w:numPr>
      </w:pPr>
      <w:r>
        <w:t>Plak ze overlappend op elkaar. Het is belangrijk dat dit nauwkeurig gebeurt, anders passen de brugdelen er niet goed op. Voor meer stevigheid kun je het printen op steviger papier en/of lamineren</w:t>
      </w:r>
    </w:p>
    <w:p w14:paraId="07846145" w14:textId="1CB8D76C" w:rsidR="00C76586" w:rsidRDefault="00C76586" w:rsidP="00C76586">
      <w:pPr>
        <w:pStyle w:val="Lijstalinea"/>
        <w:numPr>
          <w:ilvl w:val="0"/>
          <w:numId w:val="1"/>
        </w:numPr>
      </w:pPr>
      <w:r>
        <w:t xml:space="preserve">Óf, als je het op wil kunnen vouwen: Knip de overlappende stukken weg. Print en lamineer de stukken eerst, plak ze dan aan de achterkant aan elkaar met tape. Print de brugdelen. Let goed op: Knip langs de </w:t>
      </w:r>
      <w:r w:rsidRPr="00C76586">
        <w:rPr>
          <w:b/>
          <w:bCs/>
          <w:u w:val="single"/>
        </w:rPr>
        <w:t>blauwe lijnen.</w:t>
      </w:r>
      <w:r>
        <w:t xml:space="preserve"> (De andere lijnen markeren het punt waar het tiental gepasseerd wordt). Sorteer de kaartjes op lengte </w:t>
      </w:r>
      <w:r w:rsidRPr="00C76586">
        <w:rPr>
          <w:i/>
          <w:iCs/>
        </w:rPr>
        <w:t xml:space="preserve">(of, leerzamer, laat je kind steeds de splitsingen bij elkaar zoeken. Alle kaartjes waarvan de getallen bij elkaar 4, 5, 6 , </w:t>
      </w:r>
      <w:proofErr w:type="spellStart"/>
      <w:r w:rsidRPr="00C76586">
        <w:rPr>
          <w:i/>
          <w:iCs/>
        </w:rPr>
        <w:t>enz</w:t>
      </w:r>
      <w:proofErr w:type="spellEnd"/>
      <w:r w:rsidRPr="00C76586">
        <w:rPr>
          <w:i/>
          <w:iCs/>
        </w:rPr>
        <w:t xml:space="preserve"> zijn. </w:t>
      </w:r>
      <w:proofErr w:type="spellStart"/>
      <w:r w:rsidRPr="00C76586">
        <w:rPr>
          <w:i/>
          <w:iCs/>
        </w:rPr>
        <w:t>Zelfcontrolerend</w:t>
      </w:r>
      <w:proofErr w:type="spellEnd"/>
      <w:r w:rsidRPr="00C76586">
        <w:rPr>
          <w:i/>
          <w:iCs/>
        </w:rPr>
        <w:t>: als de kaartjes niet even groot zijn, klopt de splitsing niet).</w:t>
      </w:r>
    </w:p>
    <w:p w14:paraId="204E345E" w14:textId="77777777" w:rsidR="00C76586" w:rsidRDefault="00C76586" w:rsidP="00C76586">
      <w:pPr>
        <w:pStyle w:val="Lijstalinea"/>
      </w:pPr>
    </w:p>
    <w:p w14:paraId="6B1B9D57" w14:textId="7A2D00C7" w:rsidR="00C76586" w:rsidRDefault="00C76586" w:rsidP="00C76586">
      <w:r>
        <w:t>Verder heb je nodig:</w:t>
      </w:r>
    </w:p>
    <w:p w14:paraId="52F98B81" w14:textId="7DAE3972" w:rsidR="00C76586" w:rsidRDefault="00C76586" w:rsidP="00C76586">
      <w:r>
        <w:t>Per persoon een pion</w:t>
      </w:r>
    </w:p>
    <w:p w14:paraId="41A83A37" w14:textId="3C5533EC" w:rsidR="00C76586" w:rsidRDefault="00C76586" w:rsidP="00C76586">
      <w:r>
        <w:t>4 dobbelstenen</w:t>
      </w:r>
    </w:p>
    <w:p w14:paraId="75010EB8" w14:textId="215D14EC" w:rsidR="00C76586" w:rsidRDefault="00C76586" w:rsidP="00C76586">
      <w:r>
        <w:t xml:space="preserve">Iets voor in de schatkist: glinstersteentje, </w:t>
      </w:r>
      <w:proofErr w:type="spellStart"/>
      <w:r>
        <w:t>minismarties</w:t>
      </w:r>
      <w:proofErr w:type="spellEnd"/>
      <w:r>
        <w:t>, rozijntjes etc.</w:t>
      </w:r>
    </w:p>
    <w:p w14:paraId="73ECAA28" w14:textId="7A230873" w:rsidR="00C76586" w:rsidRDefault="00C76586" w:rsidP="00C76586">
      <w:r>
        <w:t xml:space="preserve">Een draakfiguurtje: gebruik een pion, houtschijfje, knoop of, nog leuker, laat je kind een minidraakje kleien. </w:t>
      </w:r>
    </w:p>
    <w:sectPr w:rsidR="00C7658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491FE8"/>
    <w:multiLevelType w:val="hybridMultilevel"/>
    <w:tmpl w:val="6AD607F8"/>
    <w:lvl w:ilvl="0" w:tplc="8AE860D6">
      <w:start w:val="14"/>
      <w:numFmt w:val="bullet"/>
      <w:lvlText w:val="-"/>
      <w:lvlJc w:val="left"/>
      <w:pPr>
        <w:ind w:left="720" w:hanging="360"/>
      </w:pPr>
      <w:rPr>
        <w:rFonts w:ascii="Aptos" w:eastAsiaTheme="minorHAnsi" w:hAnsi="Aptos"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8861132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6586"/>
    <w:rsid w:val="007E7876"/>
    <w:rsid w:val="00C7658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170746"/>
  <w15:chartTrackingRefBased/>
  <w15:docId w15:val="{632424F4-2B1E-4E9B-AD96-271EC51DBD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l-N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C7658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semiHidden/>
    <w:unhideWhenUsed/>
    <w:qFormat/>
    <w:rsid w:val="00C7658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C76586"/>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C76586"/>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C76586"/>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C76586"/>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C76586"/>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C76586"/>
    <w:pPr>
      <w:keepNext/>
      <w:keepLines/>
      <w:spacing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C76586"/>
    <w:pPr>
      <w:keepNext/>
      <w:keepLines/>
      <w:spacing w:after="0"/>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C76586"/>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C76586"/>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C76586"/>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C76586"/>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C76586"/>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C76586"/>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C76586"/>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C76586"/>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C76586"/>
    <w:rPr>
      <w:rFonts w:eastAsiaTheme="majorEastAsia" w:cstheme="majorBidi"/>
      <w:color w:val="272727" w:themeColor="text1" w:themeTint="D8"/>
    </w:rPr>
  </w:style>
  <w:style w:type="paragraph" w:styleId="Titel">
    <w:name w:val="Title"/>
    <w:basedOn w:val="Standaard"/>
    <w:next w:val="Standaard"/>
    <w:link w:val="TitelChar"/>
    <w:uiPriority w:val="10"/>
    <w:qFormat/>
    <w:rsid w:val="00C7658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C76586"/>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C76586"/>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C76586"/>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C76586"/>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C76586"/>
    <w:rPr>
      <w:i/>
      <w:iCs/>
      <w:color w:val="404040" w:themeColor="text1" w:themeTint="BF"/>
    </w:rPr>
  </w:style>
  <w:style w:type="paragraph" w:styleId="Lijstalinea">
    <w:name w:val="List Paragraph"/>
    <w:basedOn w:val="Standaard"/>
    <w:uiPriority w:val="34"/>
    <w:qFormat/>
    <w:rsid w:val="00C76586"/>
    <w:pPr>
      <w:ind w:left="720"/>
      <w:contextualSpacing/>
    </w:pPr>
  </w:style>
  <w:style w:type="character" w:styleId="Intensievebenadrukking">
    <w:name w:val="Intense Emphasis"/>
    <w:basedOn w:val="Standaardalinea-lettertype"/>
    <w:uiPriority w:val="21"/>
    <w:qFormat/>
    <w:rsid w:val="00C76586"/>
    <w:rPr>
      <w:i/>
      <w:iCs/>
      <w:color w:val="0F4761" w:themeColor="accent1" w:themeShade="BF"/>
    </w:rPr>
  </w:style>
  <w:style w:type="paragraph" w:styleId="Duidelijkcitaat">
    <w:name w:val="Intense Quote"/>
    <w:basedOn w:val="Standaard"/>
    <w:next w:val="Standaard"/>
    <w:link w:val="DuidelijkcitaatChar"/>
    <w:uiPriority w:val="30"/>
    <w:qFormat/>
    <w:rsid w:val="00C7658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C76586"/>
    <w:rPr>
      <w:i/>
      <w:iCs/>
      <w:color w:val="0F4761" w:themeColor="accent1" w:themeShade="BF"/>
    </w:rPr>
  </w:style>
  <w:style w:type="character" w:styleId="Intensieveverwijzing">
    <w:name w:val="Intense Reference"/>
    <w:basedOn w:val="Standaardalinea-lettertype"/>
    <w:uiPriority w:val="32"/>
    <w:qFormat/>
    <w:rsid w:val="00C76586"/>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191</Words>
  <Characters>854</Characters>
  <Application>Microsoft Office Word</Application>
  <DocSecurity>0</DocSecurity>
  <Lines>19</Lines>
  <Paragraphs>12</Paragraphs>
  <ScaleCrop>false</ScaleCrop>
  <Company/>
  <LinksUpToDate>false</LinksUpToDate>
  <CharactersWithSpaces>1033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Mirjam Schumacher</dc:creator>
  <cp:keywords/>
  <dc:description/>
  <cp:lastModifiedBy>Mirjam Schumacher</cp:lastModifiedBy>
  <cp:revision>1</cp:revision>
  <dcterms:created xsi:type="dcterms:W3CDTF">2026-05-30T13:54:00Z</dcterms:created>
  <dcterms:modified xsi:type="dcterms:W3CDTF">2026-05-30T14:08:00Z</dcterms:modified>
</cp:coreProperties>
</file>